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BDF6" w14:textId="4E3DD4CB" w:rsidR="00A94068" w:rsidRDefault="00DF44F2" w:rsidP="00194C76">
      <w:pPr>
        <w:spacing w:line="240" w:lineRule="auto"/>
        <w:contextualSpacing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572C5" wp14:editId="2FCFB41F">
                <wp:simplePos x="0" y="0"/>
                <wp:positionH relativeFrom="column">
                  <wp:posOffset>1681480</wp:posOffset>
                </wp:positionH>
                <wp:positionV relativeFrom="paragraph">
                  <wp:posOffset>-241300</wp:posOffset>
                </wp:positionV>
                <wp:extent cx="2531745" cy="641350"/>
                <wp:effectExtent l="508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C1C4" w14:textId="77777777" w:rsidR="004947E9" w:rsidRPr="004947E9" w:rsidRDefault="00E35EB1" w:rsidP="004947E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ADRESSE DE L’ACCUEIL</w:t>
                            </w:r>
                          </w:p>
                          <w:p w14:paraId="7AD639A4" w14:textId="77777777" w:rsidR="004947E9" w:rsidRDefault="0049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572C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2.4pt;margin-top:-18.95pt;width:199.3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">
                <v:textbox>
                  <w:txbxContent>
                    <w:p w14:paraId="21C0C1C4" w14:textId="77777777" w:rsidR="004947E9" w:rsidRPr="004947E9" w:rsidRDefault="00E35EB1" w:rsidP="004947E9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ADRESSE DE L’ACCUEIL</w:t>
                      </w:r>
                    </w:p>
                    <w:p w14:paraId="7AD639A4" w14:textId="77777777" w:rsidR="004947E9" w:rsidRDefault="004947E9"/>
                  </w:txbxContent>
                </v:textbox>
              </v:shape>
            </w:pict>
          </mc:Fallback>
        </mc:AlternateContent>
      </w:r>
      <w:r w:rsidR="00E35EB1">
        <w:rPr>
          <w:noProof/>
          <w:lang w:eastAsia="fr-FR"/>
        </w:rPr>
        <w:t>LOGO</w:t>
      </w:r>
    </w:p>
    <w:p w14:paraId="216861EF" w14:textId="77777777" w:rsidR="00E35EB1" w:rsidRDefault="00E35EB1" w:rsidP="00194C76">
      <w:pPr>
        <w:spacing w:line="240" w:lineRule="auto"/>
        <w:contextualSpacing/>
      </w:pPr>
    </w:p>
    <w:p w14:paraId="3C81BFF4" w14:textId="77777777" w:rsidR="00A94068" w:rsidRDefault="00A94068" w:rsidP="00194C76">
      <w:pPr>
        <w:spacing w:line="240" w:lineRule="auto"/>
        <w:contextualSpacing/>
      </w:pPr>
    </w:p>
    <w:p w14:paraId="58ADBAF9" w14:textId="77777777" w:rsidR="00E35EB1" w:rsidRDefault="00E35EB1" w:rsidP="00332701">
      <w:pPr>
        <w:spacing w:line="240" w:lineRule="auto"/>
        <w:contextualSpacing/>
        <w:jc w:val="both"/>
      </w:pPr>
    </w:p>
    <w:p w14:paraId="1BEAB94D" w14:textId="77777777" w:rsidR="00E35EB1" w:rsidRDefault="00E35EB1" w:rsidP="00332701">
      <w:pPr>
        <w:spacing w:line="240" w:lineRule="auto"/>
        <w:contextualSpacing/>
        <w:jc w:val="both"/>
      </w:pPr>
    </w:p>
    <w:p w14:paraId="16D38675" w14:textId="77777777" w:rsidR="00194C76" w:rsidRDefault="00A94068" w:rsidP="00332701">
      <w:pPr>
        <w:spacing w:line="240" w:lineRule="auto"/>
        <w:contextualSpacing/>
        <w:jc w:val="both"/>
      </w:pPr>
      <w:r>
        <w:t>Extrait de délibération du bureau de accueil du</w:t>
      </w:r>
      <w:r w:rsidR="00E35EB1">
        <w:t> ………………………..</w:t>
      </w:r>
    </w:p>
    <w:p w14:paraId="4BD9F4EB" w14:textId="77777777" w:rsidR="00194C76" w:rsidRDefault="00194C76" w:rsidP="00332701">
      <w:pPr>
        <w:spacing w:line="240" w:lineRule="auto"/>
        <w:contextualSpacing/>
        <w:jc w:val="both"/>
      </w:pPr>
    </w:p>
    <w:p w14:paraId="0395C0FA" w14:textId="77777777" w:rsidR="00194C76" w:rsidRDefault="00194C76" w:rsidP="00332701">
      <w:pPr>
        <w:spacing w:line="240" w:lineRule="auto"/>
        <w:contextualSpacing/>
        <w:jc w:val="both"/>
      </w:pPr>
    </w:p>
    <w:p w14:paraId="2318F5FD" w14:textId="77777777" w:rsidR="00332701" w:rsidRDefault="00A94068" w:rsidP="00332701">
      <w:pPr>
        <w:spacing w:line="240" w:lineRule="auto"/>
        <w:contextualSpacing/>
        <w:jc w:val="both"/>
      </w:pPr>
      <w:r>
        <w:t xml:space="preserve">Lors de la réunion de Bureau du </w:t>
      </w:r>
      <w:r w:rsidR="00E35EB1">
        <w:t>………………………..</w:t>
      </w:r>
      <w:r w:rsidR="00194C76">
        <w:t xml:space="preserve">, </w:t>
      </w:r>
      <w:r w:rsidR="00332701">
        <w:t xml:space="preserve">il a été décidé de </w:t>
      </w:r>
      <w:r w:rsidR="00332701" w:rsidRPr="00332701">
        <w:rPr>
          <w:b/>
        </w:rPr>
        <w:t>transférer le siège social</w:t>
      </w:r>
      <w:r w:rsidR="00332701">
        <w:t xml:space="preserve"> de l'association, actuellement</w:t>
      </w:r>
      <w:r w:rsidR="00E35EB1">
        <w:t>……………………….</w:t>
      </w:r>
      <w:r w:rsidR="00332701">
        <w:t xml:space="preserve">, au </w:t>
      </w:r>
      <w:r w:rsidR="00E35EB1">
        <w:t>……………………………………………</w:t>
      </w:r>
    </w:p>
    <w:p w14:paraId="0FA1A31C" w14:textId="77777777" w:rsidR="00E35EB1" w:rsidRDefault="00E35EB1" w:rsidP="00332701">
      <w:pPr>
        <w:spacing w:line="240" w:lineRule="auto"/>
        <w:contextualSpacing/>
        <w:jc w:val="both"/>
      </w:pPr>
    </w:p>
    <w:p w14:paraId="46FB257D" w14:textId="77777777" w:rsidR="00A94068" w:rsidRDefault="00194C76" w:rsidP="00332701">
      <w:pPr>
        <w:spacing w:line="240" w:lineRule="auto"/>
        <w:contextualSpacing/>
        <w:jc w:val="both"/>
      </w:pPr>
      <w:r>
        <w:t xml:space="preserve">Pour extrait certifié conforme, le </w:t>
      </w:r>
      <w:r w:rsidR="00E35EB1">
        <w:t>…………………………………………..</w:t>
      </w:r>
    </w:p>
    <w:p w14:paraId="2BDA0EB8" w14:textId="77777777" w:rsidR="00332701" w:rsidRDefault="00332701" w:rsidP="00332701">
      <w:pPr>
        <w:spacing w:line="240" w:lineRule="auto"/>
        <w:contextualSpacing/>
        <w:jc w:val="both"/>
      </w:pPr>
    </w:p>
    <w:p w14:paraId="6773684E" w14:textId="77777777" w:rsidR="00194C76" w:rsidRDefault="00A94068" w:rsidP="00332701">
      <w:pPr>
        <w:spacing w:line="240" w:lineRule="auto"/>
        <w:contextualSpacing/>
        <w:jc w:val="both"/>
      </w:pPr>
      <w:r>
        <w:t xml:space="preserve"> </w:t>
      </w:r>
      <w:r w:rsidR="00332701">
        <w:t>LA PRESIDENTE(*)      LA</w:t>
      </w:r>
      <w:r w:rsidR="00194C76">
        <w:t xml:space="preserve"> SECRETAIRE (*) </w:t>
      </w:r>
    </w:p>
    <w:sectPr w:rsidR="00194C76" w:rsidSect="00E6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4"/>
    <w:rsid w:val="00087519"/>
    <w:rsid w:val="001828D4"/>
    <w:rsid w:val="00194C76"/>
    <w:rsid w:val="00332701"/>
    <w:rsid w:val="004947E9"/>
    <w:rsid w:val="004A3746"/>
    <w:rsid w:val="009A409B"/>
    <w:rsid w:val="00A94068"/>
    <w:rsid w:val="00AE232B"/>
    <w:rsid w:val="00AF2A17"/>
    <w:rsid w:val="00B87EE2"/>
    <w:rsid w:val="00DF44F2"/>
    <w:rsid w:val="00E35EB1"/>
    <w:rsid w:val="00E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8BB9"/>
  <w15:chartTrackingRefBased/>
  <w15:docId w15:val="{87E403E4-3E96-429E-A6FE-7EFB0EF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5D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0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4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http://www.rabataccueil.org/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Dubois Royez</dc:creator>
  <cp:keywords/>
  <cp:lastModifiedBy>Utilisateur de Microsoft Office</cp:lastModifiedBy>
  <cp:revision>2</cp:revision>
  <dcterms:created xsi:type="dcterms:W3CDTF">2016-08-31T06:39:00Z</dcterms:created>
  <dcterms:modified xsi:type="dcterms:W3CDTF">2016-08-31T06:39:00Z</dcterms:modified>
</cp:coreProperties>
</file>